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61F7DADF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726BA8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61F7DADF">
        <w:trPr>
          <w:trHeight w:val="330"/>
          <w:tblHeader/>
        </w:trPr>
        <w:tc>
          <w:tcPr>
            <w:tcW w:w="9298" w:type="dxa"/>
            <w:gridSpan w:val="2"/>
            <w:noWrap/>
            <w:vAlign w:val="center"/>
            <w:hideMark/>
          </w:tcPr>
          <w:p w14:paraId="06180AC4" w14:textId="6E5824FD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F37A46" w:rsidRPr="005A3A97" w14:paraId="1685A132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2B8C791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15135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6C29C9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</w:tr>
      <w:tr w:rsidR="00F37A46" w:rsidRPr="005A3A97" w14:paraId="713D980C" w14:textId="77777777" w:rsidTr="61F7DADF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605E5E8F" w:rsidR="00F37A46" w:rsidRPr="00F37A46" w:rsidRDefault="006C29C9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Rekonstrukce ČOV Litoměřice</w:t>
            </w:r>
          </w:p>
        </w:tc>
      </w:tr>
      <w:tr w:rsidR="00F37A46" w:rsidRPr="005A3A97" w14:paraId="0A3486A9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1B3DB9A9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6C29C9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F37A46" w:rsidRPr="005A3A97" w14:paraId="1FC1A2A8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EE9D0A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F37A46" w:rsidRPr="005A3A97" w14:paraId="5F401A1E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3DA2525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F37A46" w:rsidRPr="005A3A97" w14:paraId="7F8B0857" w14:textId="77777777" w:rsidTr="61F7DADF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1513A69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F37A46" w:rsidRPr="005A3A97" w14:paraId="2414C52E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A877C6D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29785E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="00A238F4">
              <w:rPr>
                <w:rFonts w:ascii="Arial" w:hAnsi="Arial" w:cs="Arial"/>
                <w:b/>
                <w:color w:val="000000"/>
                <w:sz w:val="20"/>
                <w:szCs w:val="20"/>
              </w:rPr>
              <w:t>730</w:t>
            </w:r>
          </w:p>
        </w:tc>
      </w:tr>
      <w:tr w:rsidR="00F37A46" w:rsidRPr="005A3A97" w14:paraId="217F9011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2AEA8D9A" w:rsidR="00F37A46" w:rsidRPr="00F37A46" w:rsidRDefault="00A238F4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Chomutovka po ústí do Labe</w:t>
            </w:r>
          </w:p>
        </w:tc>
      </w:tr>
      <w:tr w:rsidR="00F37A46" w:rsidRPr="005A3A97" w14:paraId="2D091D5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7FC926E9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F37A46" w:rsidRPr="005A3A97" w14:paraId="3495280D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6A99E137" w:rsidR="00F37A46" w:rsidRPr="00F37A46" w:rsidRDefault="00B74753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</w:t>
            </w:r>
            <w:r w:rsidR="00F37A46"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F37A46" w:rsidRPr="005A3A97" w14:paraId="055C673E" w14:textId="77777777" w:rsidTr="009B6523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</w:tcPr>
          <w:p w14:paraId="5E6C8CA4" w14:textId="690DA5DC" w:rsidR="00F37A46" w:rsidRPr="00F37A46" w:rsidRDefault="006C29C9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Litoměřice</w:t>
            </w:r>
          </w:p>
        </w:tc>
      </w:tr>
      <w:tr w:rsidR="00F37A46" w:rsidRPr="005A3A97" w14:paraId="322BF364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7CCBD15E" w14:textId="38AB8D07" w:rsidR="00F37A46" w:rsidRPr="00F37A46" w:rsidRDefault="00396AA1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Litoměřice</w:t>
            </w:r>
          </w:p>
        </w:tc>
      </w:tr>
      <w:tr w:rsidR="009B6523" w:rsidRPr="005A3A97" w14:paraId="4CE3B4F3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</w:tcPr>
          <w:p w14:paraId="3A724592" w14:textId="77C2A2C4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6C29C9">
              <w:rPr>
                <w:rFonts w:ascii="Arial" w:hAnsi="Arial" w:cs="Arial"/>
                <w:sz w:val="20"/>
                <w:szCs w:val="20"/>
              </w:rPr>
              <w:t>757327</w:t>
            </w:r>
          </w:p>
        </w:tc>
      </w:tr>
      <w:tr w:rsidR="009B6523" w:rsidRPr="005A3A97" w14:paraId="732320F2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</w:tcPr>
          <w:p w14:paraId="13E92AFE" w14:textId="457D2077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6C29C9">
              <w:rPr>
                <w:rFonts w:ascii="Arial" w:hAnsi="Arial" w:cs="Arial"/>
                <w:sz w:val="20"/>
                <w:szCs w:val="20"/>
              </w:rPr>
              <w:t>991143</w:t>
            </w:r>
          </w:p>
        </w:tc>
      </w:tr>
      <w:tr w:rsidR="009B6523" w:rsidRPr="005A3A97" w14:paraId="5CD2F1D3" w14:textId="77777777" w:rsidTr="00216205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</w:tcPr>
          <w:p w14:paraId="7FAAF702" w14:textId="57ACA90D" w:rsidR="009B6523" w:rsidRPr="00F37A46" w:rsidRDefault="008A562A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</w:tr>
      <w:tr w:rsidR="009B6523" w:rsidRPr="005A3A97" w14:paraId="68B7E76E" w14:textId="77777777" w:rsidTr="00216205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</w:tcPr>
          <w:p w14:paraId="01CE7700" w14:textId="71225238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523" w:rsidRPr="005A3A97" w14:paraId="280F395F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6F2BD02F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9B6523" w:rsidRPr="005A3A97" w14:paraId="3CCACA6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3B6DF655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9B6523" w:rsidRPr="005A3A97" w14:paraId="1CD15177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21383DD" w:rsidR="009B6523" w:rsidRPr="00F37A46" w:rsidRDefault="009B6523" w:rsidP="009B652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9B6523" w:rsidRPr="005A3A97" w14:paraId="0DE6DEC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06046508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 w:rsidR="006C29C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více než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000 EO</w:t>
            </w:r>
          </w:p>
        </w:tc>
      </w:tr>
      <w:tr w:rsidR="009B6523" w:rsidRPr="005A3A97" w14:paraId="003A537D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0B5615C4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294A1391" w14:textId="77777777" w:rsidTr="61F7DADF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51D4D82A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2" behindDoc="1" locked="0" layoutInCell="1" allowOverlap="1" wp14:anchorId="76F6BB39" wp14:editId="5793C51B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210820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9B6523" w:rsidRPr="005A3A97" w14:paraId="7ED427D6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2DEF5677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58DD723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25B80A3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3B493EE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9B6523" w:rsidRPr="005A3A97" w14:paraId="4BC153B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07FD3F83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9B6523" w:rsidRPr="005A3A97" w14:paraId="1E8AF9E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7EF9CA89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9B6523" w:rsidRPr="005A3A97" w14:paraId="1F5F69D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56472F8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675B8413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5508C41A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 a.s.</w:t>
            </w:r>
          </w:p>
        </w:tc>
      </w:tr>
      <w:tr w:rsidR="009B6523" w:rsidRPr="005A3A97" w14:paraId="4E5FD8C4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105FB325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523" w:rsidRPr="005A3A97" w14:paraId="4E1E59C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0F58DEEB" w:rsidR="009B6523" w:rsidRPr="00F37A46" w:rsidRDefault="00E2048A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bookmarkStart w:id="1" w:name="_GoBack"/>
            <w:bookmarkEnd w:id="1"/>
            <w:r w:rsidR="009B6523">
              <w:rPr>
                <w:rFonts w:ascii="Arial" w:hAnsi="Arial" w:cs="Arial"/>
                <w:color w:val="000000"/>
                <w:sz w:val="20"/>
                <w:szCs w:val="20"/>
              </w:rPr>
              <w:t>5000</w:t>
            </w:r>
          </w:p>
        </w:tc>
      </w:tr>
      <w:tr w:rsidR="009B6523" w:rsidRPr="005A3A97" w14:paraId="27EFAABE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9B9CBB0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1D412B3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61123443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9B6523" w:rsidRPr="005A3A97" w14:paraId="4009B79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4BF9BDBC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9B6523" w:rsidRPr="005A3A97" w14:paraId="0281C822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1D13A584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9B6523" w:rsidRPr="005A3A97" w14:paraId="38956F7B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39695E20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77FEAC0C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0BDC2BCC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2EB4A97A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595F6183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26AD2206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40B72296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1C850843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9B6523" w:rsidRDefault="009B6523" w:rsidP="009B652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14A868C3" w:rsidR="009B6523" w:rsidRPr="00F37A46" w:rsidRDefault="006C29C9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452431</w:t>
            </w:r>
          </w:p>
        </w:tc>
      </w:tr>
      <w:tr w:rsidR="009B6523" w:rsidRPr="005A3A97" w14:paraId="3E3E9E4B" w14:textId="77777777" w:rsidTr="61F7DADF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9B6523" w:rsidRDefault="009B6523" w:rsidP="009B652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076DCBEF" w:rsidR="009B6523" w:rsidRPr="00F37A46" w:rsidRDefault="006C29C9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685429</w:t>
            </w:r>
          </w:p>
        </w:tc>
      </w:tr>
      <w:tr w:rsidR="009B6523" w:rsidRPr="005A3A97" w14:paraId="2509FA0B" w14:textId="77777777" w:rsidTr="61F7DADF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523" w:rsidRPr="005A3A97" w14:paraId="09F546FE" w14:textId="77777777" w:rsidTr="00CE292B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9B6523" w:rsidRPr="00F37A46" w:rsidRDefault="009B6523" w:rsidP="00CE292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9B6523" w:rsidRPr="005A3A97" w14:paraId="1F0B32B2" w14:textId="77777777" w:rsidTr="61F7DADF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9B6523" w:rsidRPr="005A3A97" w:rsidRDefault="009B6523" w:rsidP="009B6523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18C90D9A" w:rsidR="009B6523" w:rsidRPr="00F37A46" w:rsidRDefault="009B6523" w:rsidP="009B652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Současný stav: </w:t>
            </w:r>
            <w:r w:rsidR="008A562A" w:rsidRPr="008A562A">
              <w:rPr>
                <w:rFonts w:ascii="Arial" w:hAnsi="Arial" w:cs="Arial"/>
                <w:color w:val="000000"/>
                <w:sz w:val="20"/>
                <w:szCs w:val="20"/>
              </w:rPr>
              <w:t xml:space="preserve">Na městské čistírně odpadních vod jsou v současnosti čištěny komunální a průmyslové odpadní vody z měst Litoměřice, Lovosice, Terezín, Žitenice, Skalice, Pohořany, </w:t>
            </w:r>
            <w:proofErr w:type="spellStart"/>
            <w:r w:rsidR="008A562A" w:rsidRPr="008A562A">
              <w:rPr>
                <w:rFonts w:ascii="Arial" w:hAnsi="Arial" w:cs="Arial"/>
                <w:color w:val="000000"/>
                <w:sz w:val="20"/>
                <w:szCs w:val="20"/>
              </w:rPr>
              <w:t>Pokratice</w:t>
            </w:r>
            <w:proofErr w:type="spellEnd"/>
            <w:r w:rsidR="008A562A" w:rsidRPr="008A562A">
              <w:rPr>
                <w:rFonts w:ascii="Arial" w:hAnsi="Arial" w:cs="Arial"/>
                <w:color w:val="000000"/>
                <w:sz w:val="20"/>
                <w:szCs w:val="20"/>
              </w:rPr>
              <w:t xml:space="preserve">, Miřejovice, Mlékojedy, Píšťany, </w:t>
            </w:r>
            <w:proofErr w:type="spellStart"/>
            <w:r w:rsidR="008A562A" w:rsidRPr="008A562A">
              <w:rPr>
                <w:rFonts w:ascii="Arial" w:hAnsi="Arial" w:cs="Arial"/>
                <w:color w:val="000000"/>
                <w:sz w:val="20"/>
                <w:szCs w:val="20"/>
              </w:rPr>
              <w:t>Podvinné</w:t>
            </w:r>
            <w:proofErr w:type="spellEnd"/>
            <w:r w:rsidR="008A562A" w:rsidRPr="008A562A">
              <w:rPr>
                <w:rFonts w:ascii="Arial" w:hAnsi="Arial" w:cs="Arial"/>
                <w:color w:val="000000"/>
                <w:sz w:val="20"/>
                <w:szCs w:val="20"/>
              </w:rPr>
              <w:t>, Radostice, Siřejovice, Sulejovice, Trnovany, Velké Žernoseky, Vchynice. Čištění odpadních vod zajišťuje mechanicko-biologická čistírna s kapacitou Q = 15 496 m3/d a BSK5 = 5850 kg/den.</w:t>
            </w:r>
            <w:r w:rsidR="008A562A" w:rsidRPr="008A562A">
              <w:rPr>
                <w:rFonts w:ascii="Arial" w:hAnsi="Arial" w:cs="Arial"/>
                <w:color w:val="000000"/>
                <w:sz w:val="20"/>
                <w:szCs w:val="20"/>
              </w:rPr>
              <w:br/>
              <w:t>Vyčištěná voda je vedena do měrného objektu a odtud do recipientu Labe.</w:t>
            </w:r>
            <w:r w:rsidR="008A562A">
              <w:rPr>
                <w:rFonts w:ascii="Arial" w:hAnsi="Arial" w:cs="Arial"/>
                <w:color w:val="000000"/>
                <w:sz w:val="27"/>
                <w:szCs w:val="27"/>
              </w:rPr>
              <w:t> </w:t>
            </w:r>
          </w:p>
        </w:tc>
      </w:tr>
      <w:tr w:rsidR="009B6523" w:rsidRPr="005A3A97" w14:paraId="78EE2222" w14:textId="77777777" w:rsidTr="61F7DADF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9B6523" w:rsidRDefault="009B6523" w:rsidP="009B6523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B6523" w:rsidRPr="00F37A46" w:rsidRDefault="009B6523" w:rsidP="009B6523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7F8501A7" w:rsidR="009B6523" w:rsidRPr="00F37A46" w:rsidRDefault="009B6523" w:rsidP="009B65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DB1B0F">
              <w:rPr>
                <w:rFonts w:ascii="Arial" w:hAnsi="Arial" w:cs="Arial"/>
                <w:color w:val="000000"/>
                <w:sz w:val="20"/>
                <w:szCs w:val="20"/>
              </w:rPr>
              <w:t>rekonstrukce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 zkapacitnění ČOV </w:t>
            </w:r>
            <w:r w:rsidR="008A562A">
              <w:rPr>
                <w:rFonts w:ascii="Arial" w:hAnsi="Arial" w:cs="Arial"/>
                <w:color w:val="000000"/>
                <w:sz w:val="20"/>
                <w:szCs w:val="20"/>
              </w:rPr>
              <w:t>Litoměřice.</w:t>
            </w:r>
          </w:p>
        </w:tc>
      </w:tr>
      <w:tr w:rsidR="009B6523" w:rsidRPr="005A3A97" w14:paraId="7F527825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658A217E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3DE787E4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9B6523" w:rsidRPr="005A3A97" w14:paraId="0989E983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2FCA2EF0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62DD4B96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9B6523" w:rsidRPr="005A3A97" w14:paraId="10E35793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25DD572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23E7D604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6C29C9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9B6523" w:rsidRPr="005A3A97" w14:paraId="6330B24B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6F8466E7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6" behindDoc="1" locked="0" layoutInCell="1" allowOverlap="1" wp14:anchorId="75FFB15D" wp14:editId="2EACC134">
                  <wp:simplePos x="0" y="0"/>
                  <wp:positionH relativeFrom="page">
                    <wp:posOffset>-935355</wp:posOffset>
                  </wp:positionH>
                  <wp:positionV relativeFrom="paragraph">
                    <wp:posOffset>149860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5FDEEEF0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6C29C9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9B6523" w:rsidRPr="005A3A97" w14:paraId="0FE46D4B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00DCCBBB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7AF2F806" w:rsidR="009B6523" w:rsidRPr="00F37A46" w:rsidRDefault="006C29C9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="009B6523"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9B6523" w:rsidRPr="005A3A97" w14:paraId="73BD4FC7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1F31B1CA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6E8E0D31" w:rsidR="009B6523" w:rsidRPr="00F37A46" w:rsidRDefault="009B6523" w:rsidP="009B652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9B6523" w:rsidRPr="005A3A97" w14:paraId="073D4F97" w14:textId="77777777" w:rsidTr="00216205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5B2EE813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28EC5745" w:rsidR="009B6523" w:rsidRPr="00F37A46" w:rsidRDefault="009B6523" w:rsidP="009B652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B6523" w:rsidRPr="005A3A97" w14:paraId="3A67BE33" w14:textId="77777777" w:rsidTr="001C131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448AB5EE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0536F0F3" w:rsidR="009B6523" w:rsidRPr="00F37A46" w:rsidRDefault="009B6523" w:rsidP="009B652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B6523" w:rsidRPr="005A3A97" w14:paraId="5209BC9A" w14:textId="77777777" w:rsidTr="001C131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7DC01406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27C6419E" w:rsidR="009B6523" w:rsidRPr="00F37A46" w:rsidRDefault="009B6523" w:rsidP="009B652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B6523" w:rsidRPr="005A3A97" w14:paraId="2A5512EB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57A4B2E3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2AFB8E6" w14:textId="46D65E87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9B6523" w:rsidRPr="005A3A97" w14:paraId="7CED39D2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5EAB0569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9756E4" w14:textId="121AC06A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B6523" w:rsidRPr="005A3A97" w14:paraId="1E0F6A5B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37F24C4D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9743C3" w14:textId="7BD00BBC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111BCD1F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7A9180CE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D62A25" w14:textId="775F141E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2C086211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255CEE61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88471A4" w14:textId="0A2F4441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9B6523" w:rsidRPr="005A3A97" w14:paraId="5102ED78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045F741C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D2FE222" w14:textId="6A7290D0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B6523" w:rsidRPr="005A3A97" w14:paraId="4EEF7C9E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6BF8D8E7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C2EC49" w14:textId="1593C799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4260EE57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E60109" w14:textId="45622C23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CC2A5D7" w14:textId="615D066E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3BF787C6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6DB3291" w14:textId="14EA91C7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2FB9CB" w14:textId="406C73C3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9B6523" w:rsidRPr="005A3A97" w14:paraId="4DC09968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FE0F438" w14:textId="7F8F0F40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405CE1A" w14:textId="2ACCBE06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B6523" w:rsidRPr="005A3A97" w14:paraId="54DE2597" w14:textId="77777777" w:rsidTr="00216205">
        <w:trPr>
          <w:trHeight w:val="300"/>
        </w:trPr>
        <w:tc>
          <w:tcPr>
            <w:tcW w:w="3114" w:type="dxa"/>
            <w:vAlign w:val="center"/>
          </w:tcPr>
          <w:p w14:paraId="7C21692D" w14:textId="19AB64A2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8CCD398" w14:textId="48CC9F99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5D8175ED" w14:textId="77777777" w:rsidTr="00216205">
        <w:trPr>
          <w:trHeight w:val="300"/>
        </w:trPr>
        <w:tc>
          <w:tcPr>
            <w:tcW w:w="3114" w:type="dxa"/>
            <w:vAlign w:val="center"/>
          </w:tcPr>
          <w:p w14:paraId="520D3E9F" w14:textId="6AB92189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1282E34" w14:textId="6D13912A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37E9B502" w14:textId="77777777" w:rsidTr="61F7DADF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7FCC98A5" w:rsidR="009B6523" w:rsidRPr="00F37A46" w:rsidRDefault="009B6523" w:rsidP="009B65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9B6523" w:rsidRPr="005A3A97" w14:paraId="0EC6C7D8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242C23BA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2BCFD8F7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9B6523" w:rsidRPr="005A3A97" w14:paraId="0A5C758C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56E7FFBF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4129EF16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9B6523" w:rsidRPr="005A3A97" w14:paraId="340B7367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FFE4A04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9B6523" w:rsidRPr="005A3A97" w:rsidRDefault="009B6523" w:rsidP="009B6523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66C0C32D" w:rsidR="00432988" w:rsidRDefault="006C6793">
      <w:r>
        <w:rPr>
          <w:noProof/>
        </w:rPr>
        <w:drawing>
          <wp:anchor distT="0" distB="0" distL="114300" distR="114300" simplePos="0" relativeHeight="251658241" behindDoc="1" locked="0" layoutInCell="1" allowOverlap="1" wp14:anchorId="1ACC9D80" wp14:editId="3EB14A94">
            <wp:simplePos x="0" y="0"/>
            <wp:positionH relativeFrom="margin">
              <wp:posOffset>-990600</wp:posOffset>
            </wp:positionH>
            <wp:positionV relativeFrom="paragraph">
              <wp:posOffset>1684020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CDB44" w14:textId="77777777" w:rsidR="00D057A5" w:rsidRDefault="00D057A5" w:rsidP="000108F0">
      <w:pPr>
        <w:spacing w:after="0" w:line="240" w:lineRule="auto"/>
      </w:pPr>
      <w:r>
        <w:separator/>
      </w:r>
    </w:p>
  </w:endnote>
  <w:endnote w:type="continuationSeparator" w:id="0">
    <w:p w14:paraId="31A6EE70" w14:textId="77777777" w:rsidR="00D057A5" w:rsidRDefault="00D057A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82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20477" w14:textId="77777777" w:rsidR="00D057A5" w:rsidRDefault="00D057A5" w:rsidP="000108F0">
      <w:pPr>
        <w:spacing w:after="0" w:line="240" w:lineRule="auto"/>
      </w:pPr>
      <w:r>
        <w:separator/>
      </w:r>
    </w:p>
  </w:footnote>
  <w:footnote w:type="continuationSeparator" w:id="0">
    <w:p w14:paraId="34EE8E09" w14:textId="77777777" w:rsidR="00D057A5" w:rsidRDefault="00D057A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757D9FD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58241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5135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5135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4230E"/>
    <w:rsid w:val="000458B0"/>
    <w:rsid w:val="00051D36"/>
    <w:rsid w:val="00057B0E"/>
    <w:rsid w:val="00060643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6A0"/>
    <w:rsid w:val="000E17E2"/>
    <w:rsid w:val="000E77DF"/>
    <w:rsid w:val="000F1A73"/>
    <w:rsid w:val="000F320F"/>
    <w:rsid w:val="00101DD5"/>
    <w:rsid w:val="00102A13"/>
    <w:rsid w:val="00104861"/>
    <w:rsid w:val="00106713"/>
    <w:rsid w:val="00134D6C"/>
    <w:rsid w:val="00140B2F"/>
    <w:rsid w:val="00140F68"/>
    <w:rsid w:val="00141E72"/>
    <w:rsid w:val="001461E2"/>
    <w:rsid w:val="0015135B"/>
    <w:rsid w:val="00157071"/>
    <w:rsid w:val="00164624"/>
    <w:rsid w:val="00164D8D"/>
    <w:rsid w:val="00165BF5"/>
    <w:rsid w:val="00166736"/>
    <w:rsid w:val="00181B9D"/>
    <w:rsid w:val="00182C3B"/>
    <w:rsid w:val="00191D06"/>
    <w:rsid w:val="0019473B"/>
    <w:rsid w:val="00196488"/>
    <w:rsid w:val="00196BCA"/>
    <w:rsid w:val="001A0E9A"/>
    <w:rsid w:val="001B053B"/>
    <w:rsid w:val="001B3C85"/>
    <w:rsid w:val="001C0ADE"/>
    <w:rsid w:val="001C131C"/>
    <w:rsid w:val="001C1D07"/>
    <w:rsid w:val="001C761A"/>
    <w:rsid w:val="001D0FD6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12E2"/>
    <w:rsid w:val="00214E1E"/>
    <w:rsid w:val="00215620"/>
    <w:rsid w:val="00215D51"/>
    <w:rsid w:val="00216205"/>
    <w:rsid w:val="00220549"/>
    <w:rsid w:val="00223196"/>
    <w:rsid w:val="00232F2D"/>
    <w:rsid w:val="00236655"/>
    <w:rsid w:val="0023782C"/>
    <w:rsid w:val="00243980"/>
    <w:rsid w:val="00243C90"/>
    <w:rsid w:val="00244B90"/>
    <w:rsid w:val="00260824"/>
    <w:rsid w:val="00261830"/>
    <w:rsid w:val="0027079A"/>
    <w:rsid w:val="00274740"/>
    <w:rsid w:val="0027642D"/>
    <w:rsid w:val="00286E32"/>
    <w:rsid w:val="002877F4"/>
    <w:rsid w:val="00297344"/>
    <w:rsid w:val="0029785E"/>
    <w:rsid w:val="002A454B"/>
    <w:rsid w:val="002A48F2"/>
    <w:rsid w:val="002B0ABE"/>
    <w:rsid w:val="002B24AF"/>
    <w:rsid w:val="002B51B9"/>
    <w:rsid w:val="002D2DC8"/>
    <w:rsid w:val="002E3302"/>
    <w:rsid w:val="002E53E8"/>
    <w:rsid w:val="002E54A6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572A5"/>
    <w:rsid w:val="003600A7"/>
    <w:rsid w:val="003631E3"/>
    <w:rsid w:val="00364DE3"/>
    <w:rsid w:val="00383F8D"/>
    <w:rsid w:val="0038781E"/>
    <w:rsid w:val="00396AA1"/>
    <w:rsid w:val="003A71EB"/>
    <w:rsid w:val="003B4CDC"/>
    <w:rsid w:val="003C0EB9"/>
    <w:rsid w:val="003C66AC"/>
    <w:rsid w:val="003E1805"/>
    <w:rsid w:val="003F1B1B"/>
    <w:rsid w:val="003F1B78"/>
    <w:rsid w:val="003F26D7"/>
    <w:rsid w:val="00400C8B"/>
    <w:rsid w:val="004040CA"/>
    <w:rsid w:val="004079F2"/>
    <w:rsid w:val="004164FD"/>
    <w:rsid w:val="00422106"/>
    <w:rsid w:val="00426D99"/>
    <w:rsid w:val="0043198C"/>
    <w:rsid w:val="00432988"/>
    <w:rsid w:val="004346E2"/>
    <w:rsid w:val="00444457"/>
    <w:rsid w:val="00451582"/>
    <w:rsid w:val="00457C68"/>
    <w:rsid w:val="00461039"/>
    <w:rsid w:val="00462C3E"/>
    <w:rsid w:val="00465154"/>
    <w:rsid w:val="00475264"/>
    <w:rsid w:val="0048307A"/>
    <w:rsid w:val="004900DB"/>
    <w:rsid w:val="00490900"/>
    <w:rsid w:val="0049449B"/>
    <w:rsid w:val="004A2CE2"/>
    <w:rsid w:val="004A59C9"/>
    <w:rsid w:val="004A5FC7"/>
    <w:rsid w:val="004B1E69"/>
    <w:rsid w:val="004B3998"/>
    <w:rsid w:val="004B5999"/>
    <w:rsid w:val="004C6587"/>
    <w:rsid w:val="004C75FB"/>
    <w:rsid w:val="004D10DC"/>
    <w:rsid w:val="004E140E"/>
    <w:rsid w:val="004F171B"/>
    <w:rsid w:val="004F3E68"/>
    <w:rsid w:val="004F6AAA"/>
    <w:rsid w:val="00512A66"/>
    <w:rsid w:val="00531EAF"/>
    <w:rsid w:val="00536A89"/>
    <w:rsid w:val="00540DC9"/>
    <w:rsid w:val="0054139A"/>
    <w:rsid w:val="00553984"/>
    <w:rsid w:val="00555B7F"/>
    <w:rsid w:val="00565D92"/>
    <w:rsid w:val="00572450"/>
    <w:rsid w:val="00582DC1"/>
    <w:rsid w:val="00584F92"/>
    <w:rsid w:val="00587F7C"/>
    <w:rsid w:val="00594EA6"/>
    <w:rsid w:val="005A3A97"/>
    <w:rsid w:val="005B5002"/>
    <w:rsid w:val="005B6CBE"/>
    <w:rsid w:val="005B7193"/>
    <w:rsid w:val="005D4B8D"/>
    <w:rsid w:val="005E174F"/>
    <w:rsid w:val="005F0205"/>
    <w:rsid w:val="0060072E"/>
    <w:rsid w:val="00602B3D"/>
    <w:rsid w:val="0061623B"/>
    <w:rsid w:val="00635FCE"/>
    <w:rsid w:val="006425A5"/>
    <w:rsid w:val="006443ED"/>
    <w:rsid w:val="006456AB"/>
    <w:rsid w:val="006477EE"/>
    <w:rsid w:val="00657CD0"/>
    <w:rsid w:val="006609F2"/>
    <w:rsid w:val="00664452"/>
    <w:rsid w:val="006751C8"/>
    <w:rsid w:val="00676EBE"/>
    <w:rsid w:val="006835DF"/>
    <w:rsid w:val="0068655F"/>
    <w:rsid w:val="0068746D"/>
    <w:rsid w:val="00691F7C"/>
    <w:rsid w:val="006929B3"/>
    <w:rsid w:val="00695740"/>
    <w:rsid w:val="00695BE2"/>
    <w:rsid w:val="006A1DDA"/>
    <w:rsid w:val="006A2901"/>
    <w:rsid w:val="006A394F"/>
    <w:rsid w:val="006A7101"/>
    <w:rsid w:val="006C29C9"/>
    <w:rsid w:val="006C6793"/>
    <w:rsid w:val="006C77A8"/>
    <w:rsid w:val="006C77CA"/>
    <w:rsid w:val="006D3926"/>
    <w:rsid w:val="006E21C4"/>
    <w:rsid w:val="006E3300"/>
    <w:rsid w:val="006E7A4C"/>
    <w:rsid w:val="006F4750"/>
    <w:rsid w:val="00700CE3"/>
    <w:rsid w:val="007134D5"/>
    <w:rsid w:val="00714878"/>
    <w:rsid w:val="00724A1E"/>
    <w:rsid w:val="007313EA"/>
    <w:rsid w:val="007333CE"/>
    <w:rsid w:val="00751AA0"/>
    <w:rsid w:val="00766CED"/>
    <w:rsid w:val="00766F7F"/>
    <w:rsid w:val="00772B53"/>
    <w:rsid w:val="00776570"/>
    <w:rsid w:val="0078541C"/>
    <w:rsid w:val="00792789"/>
    <w:rsid w:val="00794113"/>
    <w:rsid w:val="007956E8"/>
    <w:rsid w:val="007A4FD2"/>
    <w:rsid w:val="007B3769"/>
    <w:rsid w:val="007B4F81"/>
    <w:rsid w:val="007D243E"/>
    <w:rsid w:val="007D35CD"/>
    <w:rsid w:val="007D76A6"/>
    <w:rsid w:val="007F03BF"/>
    <w:rsid w:val="007F158F"/>
    <w:rsid w:val="007F7058"/>
    <w:rsid w:val="007F717D"/>
    <w:rsid w:val="008119A4"/>
    <w:rsid w:val="008132AA"/>
    <w:rsid w:val="008224A4"/>
    <w:rsid w:val="008256E9"/>
    <w:rsid w:val="00837670"/>
    <w:rsid w:val="0084133C"/>
    <w:rsid w:val="00847764"/>
    <w:rsid w:val="008575DA"/>
    <w:rsid w:val="00870286"/>
    <w:rsid w:val="008A562A"/>
    <w:rsid w:val="008B5059"/>
    <w:rsid w:val="008B5D30"/>
    <w:rsid w:val="008C0B1C"/>
    <w:rsid w:val="008C22AD"/>
    <w:rsid w:val="008D55B5"/>
    <w:rsid w:val="008D617D"/>
    <w:rsid w:val="008D6FC1"/>
    <w:rsid w:val="008E06AA"/>
    <w:rsid w:val="008E6160"/>
    <w:rsid w:val="008F25B4"/>
    <w:rsid w:val="008F45AE"/>
    <w:rsid w:val="008F5C85"/>
    <w:rsid w:val="0091053B"/>
    <w:rsid w:val="009114AA"/>
    <w:rsid w:val="0091347E"/>
    <w:rsid w:val="00915607"/>
    <w:rsid w:val="009207B4"/>
    <w:rsid w:val="0093388E"/>
    <w:rsid w:val="0093422E"/>
    <w:rsid w:val="009445CD"/>
    <w:rsid w:val="00952C06"/>
    <w:rsid w:val="00955DE0"/>
    <w:rsid w:val="00963C13"/>
    <w:rsid w:val="00965BD5"/>
    <w:rsid w:val="0096605C"/>
    <w:rsid w:val="0097255E"/>
    <w:rsid w:val="00977520"/>
    <w:rsid w:val="00985D36"/>
    <w:rsid w:val="0099745F"/>
    <w:rsid w:val="009B5720"/>
    <w:rsid w:val="009B6523"/>
    <w:rsid w:val="009C5BAC"/>
    <w:rsid w:val="009D4AF5"/>
    <w:rsid w:val="009D5F7B"/>
    <w:rsid w:val="009E1B63"/>
    <w:rsid w:val="009E28C7"/>
    <w:rsid w:val="009E7424"/>
    <w:rsid w:val="009F0987"/>
    <w:rsid w:val="00A0444E"/>
    <w:rsid w:val="00A13939"/>
    <w:rsid w:val="00A167E2"/>
    <w:rsid w:val="00A2166A"/>
    <w:rsid w:val="00A21E0D"/>
    <w:rsid w:val="00A238F4"/>
    <w:rsid w:val="00A40C1F"/>
    <w:rsid w:val="00A5477C"/>
    <w:rsid w:val="00A600A1"/>
    <w:rsid w:val="00A777D7"/>
    <w:rsid w:val="00A83E91"/>
    <w:rsid w:val="00A85F96"/>
    <w:rsid w:val="00A955DA"/>
    <w:rsid w:val="00AA19EE"/>
    <w:rsid w:val="00AA1A64"/>
    <w:rsid w:val="00AA362D"/>
    <w:rsid w:val="00AA43D2"/>
    <w:rsid w:val="00AB5D3F"/>
    <w:rsid w:val="00AC028A"/>
    <w:rsid w:val="00AC1C73"/>
    <w:rsid w:val="00AD2AB2"/>
    <w:rsid w:val="00AD3406"/>
    <w:rsid w:val="00AE0396"/>
    <w:rsid w:val="00AE6BCA"/>
    <w:rsid w:val="00AF7FED"/>
    <w:rsid w:val="00B05827"/>
    <w:rsid w:val="00B05BA3"/>
    <w:rsid w:val="00B06E2C"/>
    <w:rsid w:val="00B13012"/>
    <w:rsid w:val="00B23411"/>
    <w:rsid w:val="00B322CE"/>
    <w:rsid w:val="00B36911"/>
    <w:rsid w:val="00B376DA"/>
    <w:rsid w:val="00B55053"/>
    <w:rsid w:val="00B671A9"/>
    <w:rsid w:val="00B74753"/>
    <w:rsid w:val="00B82B44"/>
    <w:rsid w:val="00B864D2"/>
    <w:rsid w:val="00B87F4E"/>
    <w:rsid w:val="00B94A86"/>
    <w:rsid w:val="00B9657D"/>
    <w:rsid w:val="00B96CA6"/>
    <w:rsid w:val="00BB037D"/>
    <w:rsid w:val="00BC041C"/>
    <w:rsid w:val="00BC610A"/>
    <w:rsid w:val="00BD28C2"/>
    <w:rsid w:val="00BD3CB6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A4C25"/>
    <w:rsid w:val="00CB0B4A"/>
    <w:rsid w:val="00CB78FA"/>
    <w:rsid w:val="00CB7FDC"/>
    <w:rsid w:val="00CC216C"/>
    <w:rsid w:val="00CC5CFF"/>
    <w:rsid w:val="00CD119D"/>
    <w:rsid w:val="00CD1C2D"/>
    <w:rsid w:val="00CD2A07"/>
    <w:rsid w:val="00CD5774"/>
    <w:rsid w:val="00CD7767"/>
    <w:rsid w:val="00CE03D9"/>
    <w:rsid w:val="00CE292B"/>
    <w:rsid w:val="00CE3ED1"/>
    <w:rsid w:val="00CE67B1"/>
    <w:rsid w:val="00CE70E3"/>
    <w:rsid w:val="00CF1CBB"/>
    <w:rsid w:val="00CF2669"/>
    <w:rsid w:val="00D00091"/>
    <w:rsid w:val="00D02719"/>
    <w:rsid w:val="00D057A5"/>
    <w:rsid w:val="00D07F98"/>
    <w:rsid w:val="00D12C20"/>
    <w:rsid w:val="00D137AD"/>
    <w:rsid w:val="00D23C02"/>
    <w:rsid w:val="00D26BF3"/>
    <w:rsid w:val="00D30419"/>
    <w:rsid w:val="00D318D3"/>
    <w:rsid w:val="00D3397A"/>
    <w:rsid w:val="00D37D9D"/>
    <w:rsid w:val="00D42D68"/>
    <w:rsid w:val="00D6167A"/>
    <w:rsid w:val="00D70C0F"/>
    <w:rsid w:val="00D76778"/>
    <w:rsid w:val="00D83A59"/>
    <w:rsid w:val="00D84358"/>
    <w:rsid w:val="00D8699F"/>
    <w:rsid w:val="00D900F1"/>
    <w:rsid w:val="00D93CF1"/>
    <w:rsid w:val="00DA0B41"/>
    <w:rsid w:val="00DA1204"/>
    <w:rsid w:val="00DB1B0F"/>
    <w:rsid w:val="00DB579D"/>
    <w:rsid w:val="00DC4FEE"/>
    <w:rsid w:val="00DC7CF9"/>
    <w:rsid w:val="00DD4FDF"/>
    <w:rsid w:val="00DE1F9E"/>
    <w:rsid w:val="00DE7CF2"/>
    <w:rsid w:val="00DF5E2F"/>
    <w:rsid w:val="00DF723A"/>
    <w:rsid w:val="00E03049"/>
    <w:rsid w:val="00E14F79"/>
    <w:rsid w:val="00E17CBA"/>
    <w:rsid w:val="00E2048A"/>
    <w:rsid w:val="00E25B9D"/>
    <w:rsid w:val="00E30F3E"/>
    <w:rsid w:val="00E31546"/>
    <w:rsid w:val="00E336D6"/>
    <w:rsid w:val="00E46064"/>
    <w:rsid w:val="00E5244F"/>
    <w:rsid w:val="00E57256"/>
    <w:rsid w:val="00E640A1"/>
    <w:rsid w:val="00E709D7"/>
    <w:rsid w:val="00E73526"/>
    <w:rsid w:val="00E75223"/>
    <w:rsid w:val="00E77068"/>
    <w:rsid w:val="00E93DD8"/>
    <w:rsid w:val="00EA708A"/>
    <w:rsid w:val="00EA78FB"/>
    <w:rsid w:val="00EB0AA5"/>
    <w:rsid w:val="00EC418D"/>
    <w:rsid w:val="00EC5CE5"/>
    <w:rsid w:val="00ED0B77"/>
    <w:rsid w:val="00ED1245"/>
    <w:rsid w:val="00ED39E5"/>
    <w:rsid w:val="00ED590A"/>
    <w:rsid w:val="00EE5102"/>
    <w:rsid w:val="00EE587C"/>
    <w:rsid w:val="00EF42A4"/>
    <w:rsid w:val="00EF4650"/>
    <w:rsid w:val="00EF692C"/>
    <w:rsid w:val="00F0743A"/>
    <w:rsid w:val="00F16613"/>
    <w:rsid w:val="00F25331"/>
    <w:rsid w:val="00F31ECC"/>
    <w:rsid w:val="00F37A46"/>
    <w:rsid w:val="00F51EDB"/>
    <w:rsid w:val="00F54CFB"/>
    <w:rsid w:val="00F63B45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A6050"/>
    <w:rsid w:val="00FB1F0D"/>
    <w:rsid w:val="00FB5AA9"/>
    <w:rsid w:val="00FC6CEA"/>
    <w:rsid w:val="00FD5D63"/>
    <w:rsid w:val="00FD6F2E"/>
    <w:rsid w:val="00FE42FA"/>
    <w:rsid w:val="00FE587B"/>
    <w:rsid w:val="00FF0390"/>
    <w:rsid w:val="00FF29B0"/>
    <w:rsid w:val="00FF3F9B"/>
    <w:rsid w:val="209C81BF"/>
    <w:rsid w:val="301C1E18"/>
    <w:rsid w:val="3A09062B"/>
    <w:rsid w:val="61F7DADF"/>
    <w:rsid w:val="6246E5B6"/>
    <w:rsid w:val="6487F9AB"/>
    <w:rsid w:val="6A1B9916"/>
    <w:rsid w:val="6B35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cf,#6ff"/>
    </o:shapedefaults>
    <o:shapelayout v:ext="edit">
      <o:idmap v:ext="edit" data="2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paragraph" w:styleId="Revize">
    <w:name w:val="Revision"/>
    <w:hidden/>
    <w:uiPriority w:val="99"/>
    <w:semiHidden/>
    <w:rsid w:val="00244B90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E1B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1B63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semiHidden/>
    <w:unhideWhenUsed/>
    <w:rsid w:val="00216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ragraph">
    <w:name w:val="paragraph"/>
    <w:basedOn w:val="Normln"/>
    <w:rsid w:val="001C1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820AE8A1CB9144921DFAD276D24C5E" ma:contentTypeVersion="3" ma:contentTypeDescription="Create a new document." ma:contentTypeScope="" ma:versionID="b8c3ea744b614a624ac44fd0c93f1aed">
  <xsd:schema xmlns:xsd="http://www.w3.org/2001/XMLSchema" xmlns:xs="http://www.w3.org/2001/XMLSchema" xmlns:p="http://schemas.microsoft.com/office/2006/metadata/properties" xmlns:ns2="fe6daea7-4cea-4753-93b2-1739ca2d4910" targetNamespace="http://schemas.microsoft.com/office/2006/metadata/properties" ma:root="true" ma:fieldsID="bfb5519d6fe0ad9af522ed6e774a83b5" ns2:_="">
    <xsd:import namespace="fe6daea7-4cea-4753-93b2-1739ca2d49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daea7-4cea-4753-93b2-1739ca2d49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2D1E1-94BB-4261-97F8-E53130841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6daea7-4cea-4753-93b2-1739ca2d49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2447C3-F5DA-4B86-9731-DF9D51F85882}">
  <ds:schemaRefs>
    <ds:schemaRef ds:uri="http://purl.org/dc/terms/"/>
    <ds:schemaRef ds:uri="fe6daea7-4cea-4753-93b2-1739ca2d49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275AB3C-72C8-4B38-8113-3509CC254A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E70EE7-2F91-4518-AAE1-9147DAE93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529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2025-12-17T10:45:00Z</cp:lastPrinted>
  <dcterms:created xsi:type="dcterms:W3CDTF">2026-02-05T10:38:00Z</dcterms:created>
  <dcterms:modified xsi:type="dcterms:W3CDTF">2026-04-08T12:24:00Z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0x01010012820AE8A1CB9144921DFAD276D24C5E</vt:lpwstr>
  </property>
</Properties>
</file>